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EC5" w:rsidRDefault="001C66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:rsidR="003B3EC5" w:rsidRDefault="001C66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77"/>
        <w:gridCol w:w="115"/>
        <w:gridCol w:w="5500"/>
      </w:tblGrid>
      <w:tr w:rsidR="003B3EC5">
        <w:tc>
          <w:tcPr>
            <w:tcW w:w="9692" w:type="dxa"/>
            <w:gridSpan w:val="3"/>
            <w:tcBorders>
              <w:top w:val="single" w:sz="4" w:space="0" w:color="000000"/>
            </w:tcBorders>
            <w:shd w:val="clear" w:color="auto" w:fill="D9D9D9"/>
          </w:tcPr>
          <w:p w:rsidR="003B3EC5" w:rsidRDefault="001C66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3B3EC5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B3EC5" w:rsidRDefault="001C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tcBorders>
              <w:top w:val="single" w:sz="4" w:space="0" w:color="000000"/>
            </w:tcBorders>
          </w:tcPr>
          <w:p w:rsidR="003B3EC5" w:rsidRDefault="001C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studia II stopnia</w:t>
            </w:r>
          </w:p>
          <w:p w:rsidR="003B3EC5" w:rsidRDefault="001C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3B3EC5">
        <w:tc>
          <w:tcPr>
            <w:tcW w:w="4192" w:type="dxa"/>
            <w:gridSpan w:val="2"/>
          </w:tcPr>
          <w:p w:rsidR="003B3EC5" w:rsidRDefault="001C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II</w:t>
            </w:r>
          </w:p>
        </w:tc>
        <w:tc>
          <w:tcPr>
            <w:tcW w:w="5500" w:type="dxa"/>
          </w:tcPr>
          <w:p w:rsidR="003B3EC5" w:rsidRDefault="001C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5. Semestr: 4</w:t>
            </w:r>
          </w:p>
        </w:tc>
      </w:tr>
      <w:tr w:rsidR="003B3EC5">
        <w:tc>
          <w:tcPr>
            <w:tcW w:w="9692" w:type="dxa"/>
            <w:gridSpan w:val="3"/>
          </w:tcPr>
          <w:p w:rsidR="003B3EC5" w:rsidRDefault="001C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CHEMICZNE DETERMINANTY ZDROWIA</w:t>
            </w:r>
          </w:p>
        </w:tc>
      </w:tr>
      <w:tr w:rsidR="003B3EC5">
        <w:tc>
          <w:tcPr>
            <w:tcW w:w="9692" w:type="dxa"/>
            <w:gridSpan w:val="3"/>
          </w:tcPr>
          <w:p w:rsidR="003B3EC5" w:rsidRDefault="001C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3B3EC5">
        <w:trPr>
          <w:trHeight w:val="181"/>
        </w:trPr>
        <w:tc>
          <w:tcPr>
            <w:tcW w:w="9692" w:type="dxa"/>
            <w:gridSpan w:val="3"/>
            <w:tcBorders>
              <w:bottom w:val="nil"/>
            </w:tcBorders>
            <w:shd w:val="clear" w:color="auto" w:fill="FFFFFF"/>
          </w:tcPr>
          <w:p w:rsidR="003B3EC5" w:rsidRDefault="001C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3B3EC5">
        <w:trPr>
          <w:trHeight w:val="725"/>
        </w:trPr>
        <w:tc>
          <w:tcPr>
            <w:tcW w:w="9692" w:type="dxa"/>
            <w:gridSpan w:val="3"/>
            <w:tcBorders>
              <w:top w:val="nil"/>
            </w:tcBorders>
          </w:tcPr>
          <w:p w:rsidR="003B3EC5" w:rsidRDefault="003B3EC5">
            <w:pPr>
              <w:spacing w:after="0" w:line="240" w:lineRule="auto"/>
            </w:pPr>
          </w:p>
          <w:p w:rsidR="003B3EC5" w:rsidRDefault="001C66BA">
            <w:pPr>
              <w:spacing w:after="0" w:line="240" w:lineRule="auto"/>
              <w:jc w:val="both"/>
            </w:pPr>
            <w:r>
              <w:t xml:space="preserve">Cel główny: Zdobycie wiedzy w zakresie źródeł emisji, dróg narażenia, skutków narażenia ostrego </w:t>
            </w:r>
            <w:r>
              <w:br/>
            </w:r>
            <w:r>
              <w:t xml:space="preserve">i przewlekłego na wybrane </w:t>
            </w:r>
            <w:proofErr w:type="spellStart"/>
            <w:r>
              <w:t>ksenobiotyki</w:t>
            </w:r>
            <w:proofErr w:type="spellEnd"/>
            <w:r>
              <w:t xml:space="preserve"> obecne w środowisku bytowania człowieka, stanowiące czynniki ryzyka zdrowotnego.</w:t>
            </w:r>
          </w:p>
          <w:p w:rsidR="003B3EC5" w:rsidRDefault="003B3EC5">
            <w:pPr>
              <w:spacing w:after="0" w:line="240" w:lineRule="auto"/>
            </w:pPr>
          </w:p>
          <w:p w:rsidR="003B3EC5" w:rsidRDefault="001C66BA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:rsidR="003B3EC5" w:rsidRDefault="001C66BA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b/>
              </w:rPr>
              <w:t>K_W01, K_W02</w:t>
            </w:r>
          </w:p>
          <w:p w:rsidR="003B3EC5" w:rsidRDefault="001C66BA">
            <w:pPr>
              <w:spacing w:after="0" w:line="240" w:lineRule="auto"/>
              <w:rPr>
                <w:b/>
              </w:rPr>
            </w:pPr>
            <w:r>
              <w:t>w z</w:t>
            </w:r>
            <w:r>
              <w:t xml:space="preserve">akresie umiejętności student potrafi: </w:t>
            </w:r>
            <w:r>
              <w:rPr>
                <w:b/>
              </w:rPr>
              <w:t>K_U02, K_U03, K_U06, K_U07, K_U16, K_U17</w:t>
            </w:r>
          </w:p>
          <w:p w:rsidR="003B3EC5" w:rsidRDefault="001C66BA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>K_K06, K_K07</w:t>
            </w:r>
          </w:p>
          <w:p w:rsidR="003B3EC5" w:rsidRDefault="003B3EC5">
            <w:pPr>
              <w:spacing w:after="0" w:line="240" w:lineRule="auto"/>
            </w:pPr>
          </w:p>
        </w:tc>
      </w:tr>
      <w:tr w:rsidR="003B3EC5">
        <w:tc>
          <w:tcPr>
            <w:tcW w:w="4077" w:type="dxa"/>
            <w:vAlign w:val="center"/>
          </w:tcPr>
          <w:p w:rsidR="003B3EC5" w:rsidRDefault="001C66B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15" w:type="dxa"/>
            <w:gridSpan w:val="2"/>
            <w:vAlign w:val="center"/>
          </w:tcPr>
          <w:p w:rsidR="003B3EC5" w:rsidRDefault="001C66B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112 h (56</w:t>
            </w:r>
            <w:r>
              <w:rPr>
                <w:b/>
              </w:rPr>
              <w:t xml:space="preserve"> h kontaktowych)</w:t>
            </w:r>
          </w:p>
        </w:tc>
      </w:tr>
      <w:tr w:rsidR="003B3EC5">
        <w:tc>
          <w:tcPr>
            <w:tcW w:w="4077" w:type="dxa"/>
            <w:vAlign w:val="center"/>
          </w:tcPr>
          <w:p w:rsidR="003B3EC5" w:rsidRDefault="001C66B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15" w:type="dxa"/>
            <w:gridSpan w:val="2"/>
            <w:vAlign w:val="center"/>
          </w:tcPr>
          <w:p w:rsidR="003B3EC5" w:rsidRDefault="001C66B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  <w:bookmarkStart w:id="0" w:name="_GoBack"/>
            <w:bookmarkEnd w:id="0"/>
            <w:r>
              <w:rPr>
                <w:b/>
              </w:rPr>
              <w:t>,0</w:t>
            </w:r>
          </w:p>
        </w:tc>
      </w:tr>
      <w:tr w:rsidR="003B3EC5">
        <w:tc>
          <w:tcPr>
            <w:tcW w:w="969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3B3EC5" w:rsidRDefault="001C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B3EC5">
        <w:trPr>
          <w:trHeight w:val="1324"/>
        </w:trPr>
        <w:tc>
          <w:tcPr>
            <w:tcW w:w="9692" w:type="dxa"/>
            <w:gridSpan w:val="3"/>
            <w:tcBorders>
              <w:top w:val="single" w:sz="4" w:space="0" w:color="000000"/>
            </w:tcBorders>
            <w:vAlign w:val="center"/>
          </w:tcPr>
          <w:p w:rsidR="003B3EC5" w:rsidRDefault="001C66BA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kompetencji:</w:t>
            </w:r>
          </w:p>
          <w:p w:rsidR="003B3EC5" w:rsidRDefault="001C66BA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Obserwacja</w:t>
            </w:r>
          </w:p>
          <w:p w:rsidR="003B3EC5" w:rsidRDefault="001C66BA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umiejętności:</w:t>
            </w:r>
          </w:p>
          <w:p w:rsidR="003B3EC5" w:rsidRDefault="001C66B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Sprawozdania </w:t>
            </w:r>
          </w:p>
          <w:p w:rsidR="003B3EC5" w:rsidRDefault="001C66B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Obserwacja</w:t>
            </w:r>
          </w:p>
          <w:p w:rsidR="003B3EC5" w:rsidRDefault="001C66B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Prezentacje i wystąpienia indywidualne i zespołowe (prezentacje ustne, prezentacje oparte </w:t>
            </w:r>
            <w:r>
              <w:br/>
            </w:r>
            <w:r>
              <w:t xml:space="preserve">o przygotowane materiały wizualne z wykorzystaniem środków multimedialnych, analiza literatury, </w:t>
            </w:r>
            <w:r>
              <w:br/>
              <w:t>w tym w języku obcym).</w:t>
            </w:r>
          </w:p>
          <w:p w:rsidR="003B3EC5" w:rsidRDefault="001C66BA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wiedzy:</w:t>
            </w:r>
          </w:p>
          <w:p w:rsidR="003B3EC5" w:rsidRDefault="001C66B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Prezentacje i wystąpienia indywidualne i zespołowe (prezentacje ustne, prezentacje oparte </w:t>
            </w:r>
            <w:r>
              <w:br/>
              <w:t>o przygotowane materiały w</w:t>
            </w:r>
            <w:r>
              <w:t xml:space="preserve">izualne z wykorzystaniem środków multimedialnych, analiza literatury, </w:t>
            </w:r>
            <w:r>
              <w:br/>
              <w:t>w tym w języku obcym).</w:t>
            </w:r>
          </w:p>
          <w:p w:rsidR="003B3EC5" w:rsidRDefault="001C66B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Student po zakończeniu semestru/całego kursu otrzymuje ocenę, która jest średnią z ocen stanowiących weryfikację każdego założonego efektu uczenia, w formie zalic</w:t>
            </w:r>
            <w:r>
              <w:t xml:space="preserve">zenia pisemnego. </w:t>
            </w:r>
            <w:r>
              <w:br/>
              <w:t>Oceny w ramach każdej formy weryfikacji dokonuje się zgodnie z poniższą skalą*:</w:t>
            </w:r>
          </w:p>
          <w:p w:rsidR="003B3EC5" w:rsidRDefault="001C66B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ndst</w:t>
            </w:r>
            <w:proofErr w:type="spellEnd"/>
            <w:r>
              <w:t xml:space="preserve"> (2,0) - poniżej 60%;</w:t>
            </w:r>
          </w:p>
          <w:p w:rsidR="003B3EC5" w:rsidRDefault="001C66B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dst</w:t>
            </w:r>
            <w:proofErr w:type="spellEnd"/>
            <w:r>
              <w:t xml:space="preserve"> (3,0) - 60-67%; </w:t>
            </w:r>
          </w:p>
          <w:p w:rsidR="003B3EC5" w:rsidRDefault="001C66B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ddb</w:t>
            </w:r>
            <w:proofErr w:type="spellEnd"/>
            <w:r>
              <w:t xml:space="preserve"> (3,5) - 68-75%;</w:t>
            </w:r>
          </w:p>
          <w:p w:rsidR="003B3EC5" w:rsidRDefault="001C66B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db</w:t>
            </w:r>
            <w:proofErr w:type="spellEnd"/>
            <w:r>
              <w:t xml:space="preserve"> (4,0) - 76-83%;</w:t>
            </w:r>
          </w:p>
          <w:p w:rsidR="003B3EC5" w:rsidRDefault="001C66B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pdb</w:t>
            </w:r>
            <w:proofErr w:type="spellEnd"/>
            <w:r>
              <w:t xml:space="preserve"> (4,5) - 84-91%; </w:t>
            </w:r>
          </w:p>
          <w:p w:rsidR="003B3EC5" w:rsidRDefault="001C66B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bdb</w:t>
            </w:r>
            <w:proofErr w:type="spellEnd"/>
            <w:r>
              <w:t xml:space="preserve"> (5,0) - 92-100%.</w:t>
            </w:r>
          </w:p>
        </w:tc>
      </w:tr>
    </w:tbl>
    <w:p w:rsidR="003B3EC5" w:rsidRDefault="001C66BA">
      <w:r>
        <w:rPr>
          <w:b/>
          <w:sz w:val="28"/>
          <w:szCs w:val="28"/>
        </w:rPr>
        <w:t>*</w:t>
      </w:r>
      <w:r>
        <w:t xml:space="preserve"> zakłada się, że ocena oznac</w:t>
      </w:r>
      <w:r>
        <w:t>za na poziomie:</w:t>
      </w:r>
    </w:p>
    <w:p w:rsidR="003B3EC5" w:rsidRDefault="001C66B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3B3EC5" w:rsidRDefault="001C66B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lastRenderedPageBreak/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3B3EC5" w:rsidRDefault="001C66B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3B3EC5" w:rsidRDefault="001C66B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3B3EC5" w:rsidRDefault="001C66B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</w:t>
      </w:r>
      <w:r>
        <w:rPr>
          <w:color w:val="000000"/>
        </w:rPr>
        <w:t>malnym wymaganym poziomie</w:t>
      </w:r>
    </w:p>
    <w:p w:rsidR="003B3EC5" w:rsidRDefault="001C66B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3B3EC5" w:rsidRDefault="003B3EC5">
      <w:pPr>
        <w:spacing w:after="0"/>
      </w:pPr>
    </w:p>
    <w:p w:rsidR="003B3EC5" w:rsidRDefault="003B3EC5"/>
    <w:sectPr w:rsidR="003B3EC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A1EDC"/>
    <w:multiLevelType w:val="multilevel"/>
    <w:tmpl w:val="2B965D40"/>
    <w:lvl w:ilvl="0">
      <w:start w:val="1"/>
      <w:numFmt w:val="bullet"/>
      <w:lvlText w:val="·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F0F1863"/>
    <w:multiLevelType w:val="multilevel"/>
    <w:tmpl w:val="7026E34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2B60D3"/>
    <w:multiLevelType w:val="multilevel"/>
    <w:tmpl w:val="766EFC0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FC725E5"/>
    <w:multiLevelType w:val="multilevel"/>
    <w:tmpl w:val="EE96881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C5"/>
    <w:rsid w:val="001C66BA"/>
    <w:rsid w:val="003B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A8CE0-052C-487E-A36C-FF7A2094C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WxU9wtt9OM+W2qLo7oWrwcbPvQ==">AMUW2mXEay8575If+bYutfIdIaPd286X1LUZ/uUQgZBfUVMrpGpPGtXaXOAWkUExZxI2bqm/5FSodYxJ8SV2rC7DgnIysRrgUIzmHruNTrr3TFyN/lbvKNk=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89E0371-AB2C-423E-AB46-329270C355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574640-3316-41B2-AD0D-7FC15CBB4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97732D-7139-41F2-B029-9FAB91FCCB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2021-11-29T13:32:00Z</dcterms:created>
  <dcterms:modified xsi:type="dcterms:W3CDTF">2022-03-31T16:25:00Z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